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CCDD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796F957C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09D4AC61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0C84C652" w14:textId="63EB12F0" w:rsidR="00DD5644" w:rsidRPr="00EA057A" w:rsidRDefault="00EA057A">
      <w:pPr>
        <w:rPr>
          <w:rFonts w:ascii="Lucida Console" w:hAnsi="Lucida Console" w:cs="Lucida Console"/>
          <w:b/>
          <w:bCs/>
          <w:sz w:val="44"/>
          <w:szCs w:val="44"/>
          <w:u w:val="single"/>
        </w:rPr>
      </w:pPr>
      <w:r w:rsidRPr="00EA057A">
        <w:rPr>
          <w:rFonts w:ascii="Lucida Console" w:hAnsi="Lucida Console" w:cs="Lucida Console"/>
          <w:b/>
          <w:bCs/>
          <w:sz w:val="44"/>
          <w:szCs w:val="44"/>
          <w:u w:val="single"/>
        </w:rPr>
        <w:t xml:space="preserve">Hinweis zur </w:t>
      </w:r>
      <w:r w:rsidR="000F4C0B" w:rsidRPr="00EA057A">
        <w:rPr>
          <w:rFonts w:ascii="Lucida Console" w:hAnsi="Lucida Console" w:cs="Lucida Console"/>
          <w:b/>
          <w:bCs/>
          <w:sz w:val="44"/>
          <w:szCs w:val="44"/>
          <w:u w:val="single"/>
        </w:rPr>
        <w:t>Bestellung</w:t>
      </w:r>
    </w:p>
    <w:p w14:paraId="384A8F0D" w14:textId="3302AF07" w:rsidR="00D77A0F" w:rsidRPr="00D77A0F" w:rsidRDefault="00D77A0F">
      <w:pPr>
        <w:rPr>
          <w:rFonts w:ascii="Lucida Console" w:hAnsi="Lucida Console" w:cs="Lucida Console"/>
          <w:b/>
          <w:bCs/>
          <w:sz w:val="44"/>
          <w:szCs w:val="44"/>
          <w:u w:val="single"/>
        </w:rPr>
      </w:pPr>
      <w:r w:rsidRPr="00D77A0F">
        <w:rPr>
          <w:rFonts w:ascii="Lucida Console" w:hAnsi="Lucida Console" w:cs="Lucida Console"/>
          <w:b/>
          <w:bCs/>
          <w:sz w:val="44"/>
          <w:szCs w:val="44"/>
          <w:u w:val="single"/>
        </w:rPr>
        <w:t>und rechtsverbindliche Erklärung</w:t>
      </w:r>
    </w:p>
    <w:p w14:paraId="7A4BECE5" w14:textId="77777777" w:rsidR="00DD5644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</w:p>
    <w:p w14:paraId="4589E341" w14:textId="73208487" w:rsidR="00280E51" w:rsidRDefault="00DD5644">
      <w:pPr>
        <w:rPr>
          <w:rFonts w:ascii="Lucida Console" w:hAnsi="Lucida Console" w:cs="Lucida Console"/>
          <w:b/>
          <w:bCs/>
          <w:sz w:val="22"/>
          <w:szCs w:val="22"/>
        </w:rPr>
      </w:pPr>
      <w:r>
        <w:rPr>
          <w:rFonts w:ascii="Lucida Console" w:hAnsi="Lucida Console" w:cs="Lucida Console"/>
          <w:b/>
          <w:bCs/>
          <w:sz w:val="22"/>
          <w:szCs w:val="22"/>
        </w:rPr>
        <w:t xml:space="preserve">an die </w:t>
      </w:r>
      <w:r w:rsidR="00280E51">
        <w:rPr>
          <w:rFonts w:ascii="Lucida Console" w:hAnsi="Lucida Console" w:cs="Lucida Console"/>
          <w:b/>
          <w:bCs/>
          <w:sz w:val="22"/>
          <w:szCs w:val="22"/>
        </w:rPr>
        <w:t xml:space="preserve">Verwaltung </w:t>
      </w:r>
      <w:r>
        <w:rPr>
          <w:rFonts w:ascii="Lucida Console" w:hAnsi="Lucida Console" w:cs="Lucida Console"/>
          <w:b/>
          <w:bCs/>
          <w:sz w:val="22"/>
          <w:szCs w:val="22"/>
        </w:rPr>
        <w:t xml:space="preserve">der </w:t>
      </w:r>
      <w:r w:rsidR="00280E51">
        <w:rPr>
          <w:rFonts w:ascii="Lucida Console" w:hAnsi="Lucida Console" w:cs="Lucida Console"/>
          <w:b/>
          <w:bCs/>
          <w:sz w:val="22"/>
          <w:szCs w:val="22"/>
        </w:rPr>
        <w:t xml:space="preserve">WEG </w:t>
      </w:r>
      <w:r w:rsidR="00F706E8">
        <w:rPr>
          <w:rFonts w:ascii="Lucida Console" w:hAnsi="Lucida Console" w:cs="Lucida Console"/>
          <w:b/>
          <w:bCs/>
          <w:sz w:val="22"/>
          <w:szCs w:val="22"/>
        </w:rPr>
        <w:t>________</w:t>
      </w:r>
      <w:r w:rsidR="005B0348">
        <w:rPr>
          <w:rFonts w:ascii="Lucida Console" w:hAnsi="Lucida Console" w:cs="Lucida Console"/>
          <w:b/>
          <w:bCs/>
          <w:sz w:val="22"/>
          <w:szCs w:val="22"/>
        </w:rPr>
        <w:t>_________</w:t>
      </w:r>
    </w:p>
    <w:p w14:paraId="55DFFFEA" w14:textId="77777777" w:rsidR="00280E51" w:rsidRDefault="00280E51">
      <w:pPr>
        <w:rPr>
          <w:rFonts w:ascii="Lucida Console" w:hAnsi="Lucida Console" w:cs="Lucida Console"/>
        </w:rPr>
      </w:pPr>
    </w:p>
    <w:p w14:paraId="51BFD28C" w14:textId="127EB32F" w:rsidR="00AC2E42" w:rsidRPr="000F4C0B" w:rsidRDefault="000F4C0B">
      <w:pPr>
        <w:rPr>
          <w:rFonts w:ascii="Lucida Console" w:hAnsi="Lucida Console" w:cs="Lucida Console"/>
          <w:b/>
          <w:bCs/>
          <w:sz w:val="28"/>
          <w:szCs w:val="28"/>
          <w:u w:val="single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  <w:u w:val="single"/>
        </w:rPr>
        <w:t>Zur Installation von Solarzellen am Gemeinschaftseigentum</w:t>
      </w:r>
      <w:r w:rsidR="006C499B">
        <w:rPr>
          <w:rFonts w:ascii="Lucida Console" w:hAnsi="Lucida Console" w:cs="Lucida Console"/>
          <w:b/>
          <w:bCs/>
          <w:sz w:val="28"/>
          <w:szCs w:val="28"/>
          <w:u w:val="single"/>
        </w:rPr>
        <w:t xml:space="preserve"> (Mini-PV-Anlage) </w:t>
      </w:r>
      <w:r w:rsidRPr="000F4C0B">
        <w:rPr>
          <w:rFonts w:ascii="Lucida Console" w:hAnsi="Lucida Console" w:cs="Lucida Console"/>
          <w:b/>
          <w:bCs/>
          <w:sz w:val="28"/>
          <w:szCs w:val="28"/>
          <w:u w:val="single"/>
        </w:rPr>
        <w:t>im Bereich (am Balkon)</w:t>
      </w:r>
    </w:p>
    <w:p w14:paraId="3BF57869" w14:textId="7FEEBBB9" w:rsidR="001745B4" w:rsidRDefault="001745B4">
      <w:pPr>
        <w:rPr>
          <w:rFonts w:ascii="Lucida Console" w:hAnsi="Lucida Console" w:cs="Lucida Console"/>
          <w:sz w:val="32"/>
          <w:szCs w:val="32"/>
        </w:rPr>
      </w:pPr>
    </w:p>
    <w:p w14:paraId="04A499E1" w14:textId="4791099C" w:rsidR="00DD5644" w:rsidRPr="000F4C0B" w:rsidRDefault="00DD5644">
      <w:pPr>
        <w:rPr>
          <w:rFonts w:ascii="Lucida Console" w:hAnsi="Lucida Console" w:cs="Lucida Console"/>
          <w:sz w:val="28"/>
          <w:szCs w:val="28"/>
        </w:rPr>
      </w:pPr>
      <w:r w:rsidRPr="000F4C0B">
        <w:rPr>
          <w:rFonts w:ascii="Lucida Console" w:hAnsi="Lucida Console" w:cs="Lucida Console"/>
          <w:sz w:val="28"/>
          <w:szCs w:val="28"/>
          <w:highlight w:val="lightGray"/>
        </w:rPr>
        <w:t>(Daten bitte eintragen; nicht-zutreffendes streichen)</w:t>
      </w:r>
      <w:r w:rsidR="000F4C0B" w:rsidRPr="000F4C0B">
        <w:rPr>
          <w:rFonts w:ascii="Lucida Console" w:hAnsi="Lucida Console" w:cs="Lucida Console"/>
          <w:sz w:val="28"/>
          <w:szCs w:val="28"/>
        </w:rPr>
        <w:t>:</w:t>
      </w:r>
    </w:p>
    <w:p w14:paraId="57017DD8" w14:textId="05872443" w:rsidR="001745B4" w:rsidRPr="000F4C0B" w:rsidRDefault="001745B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634D806F" w14:textId="44A247C4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>Für Wohnung Nr.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</w:t>
      </w:r>
    </w:p>
    <w:p w14:paraId="67214497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290D5965" w14:textId="6870D9CD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>Name/n des/der Eigentümer</w:t>
      </w:r>
      <w:r w:rsidR="005B0348">
        <w:rPr>
          <w:rFonts w:ascii="Lucida Console" w:hAnsi="Lucida Console" w:cs="Lucida Console"/>
          <w:b/>
          <w:bCs/>
          <w:sz w:val="28"/>
          <w:szCs w:val="28"/>
        </w:rPr>
        <w:t xml:space="preserve">s/in 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_______________________</w:t>
      </w:r>
    </w:p>
    <w:p w14:paraId="16965A98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2FD10A1E" w14:textId="77777777" w:rsidR="00317C90" w:rsidRDefault="00DD5644" w:rsidP="000F4C0B">
      <w:pPr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Hiermit bestelle/n ich/wir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>die Installation von Solar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>-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>zellen am Gemeinschaftseigentum im Bereich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0F4C0B"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(am Balkon) </w:t>
      </w:r>
    </w:p>
    <w:p w14:paraId="1DB3E80F" w14:textId="3C70182C" w:rsidR="00DD5644" w:rsidRDefault="000F4C0B" w:rsidP="000F4C0B">
      <w:pPr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>der Wohnung Nr.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 gemäß 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Gestaltungsb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eschluss der Eigentümerversammlung vom </w:t>
      </w:r>
      <w:r w:rsidR="005B0348" w:rsidRPr="005B0348">
        <w:rPr>
          <w:rFonts w:ascii="Lucida Console" w:hAnsi="Lucida Console" w:cs="Lucida Console"/>
          <w:b/>
          <w:bCs/>
          <w:sz w:val="28"/>
          <w:szCs w:val="28"/>
        </w:rPr>
        <w:t>______</w:t>
      </w:r>
      <w:r w:rsidR="005B0348">
        <w:rPr>
          <w:rFonts w:ascii="Lucida Console" w:hAnsi="Lucida Console" w:cs="Lucida Console"/>
          <w:b/>
          <w:bCs/>
          <w:sz w:val="28"/>
          <w:szCs w:val="28"/>
        </w:rPr>
        <w:t xml:space="preserve">___ 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zu Tagesordnungspunkt </w:t>
      </w:r>
      <w:r w:rsidR="005B0348">
        <w:rPr>
          <w:rFonts w:ascii="Lucida Console" w:hAnsi="Lucida Console" w:cs="Lucida Console"/>
          <w:b/>
          <w:bCs/>
          <w:sz w:val="28"/>
          <w:szCs w:val="28"/>
        </w:rPr>
        <w:t>__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 xml:space="preserve"> direkt beim Anbieter</w:t>
      </w:r>
      <w:r w:rsidR="00D77A0F">
        <w:rPr>
          <w:rFonts w:ascii="Lucida Console" w:hAnsi="Lucida Console" w:cs="Lucida Console"/>
          <w:b/>
          <w:bCs/>
          <w:sz w:val="28"/>
          <w:szCs w:val="28"/>
        </w:rPr>
        <w:t>; die Rechnungsstellung erfolgt direkt an die jeweiligen Wohnungseigentümer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>.</w:t>
      </w:r>
    </w:p>
    <w:p w14:paraId="412060F3" w14:textId="77777777" w:rsidR="00D77A0F" w:rsidRDefault="00D77A0F" w:rsidP="000F4C0B">
      <w:pPr>
        <w:rPr>
          <w:rFonts w:ascii="Lucida Console" w:hAnsi="Lucida Console" w:cs="Lucida Console"/>
          <w:b/>
          <w:bCs/>
          <w:sz w:val="28"/>
          <w:szCs w:val="28"/>
        </w:rPr>
      </w:pPr>
    </w:p>
    <w:p w14:paraId="72B6E2F6" w14:textId="31A19DD8" w:rsidR="00D77A0F" w:rsidRDefault="00D77A0F" w:rsidP="000F4C0B">
      <w:p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>Als Wohnungseigentümer/in verpflichte/n ich/wir mich/uns zu folgenden Punkten:</w:t>
      </w:r>
    </w:p>
    <w:p w14:paraId="19DA6572" w14:textId="67F1D239" w:rsidR="00D77A0F" w:rsidRDefault="00D77A0F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 xml:space="preserve">zur Anmeldung </w:t>
      </w:r>
      <w:r w:rsidR="00A97D21">
        <w:rPr>
          <w:rFonts w:ascii="Lucida Console" w:hAnsi="Lucida Console" w:cs="Lucida Console"/>
          <w:b/>
          <w:bCs/>
          <w:sz w:val="28"/>
          <w:szCs w:val="28"/>
        </w:rPr>
        <w:t xml:space="preserve">der Mini-PV-Anlage </w:t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>bei den jeweils</w:t>
      </w:r>
      <w:r w:rsidR="00A97D21">
        <w:rPr>
          <w:rFonts w:ascii="Lucida Console" w:hAnsi="Lucida Console" w:cs="Lucida Console"/>
          <w:b/>
          <w:bCs/>
          <w:sz w:val="28"/>
          <w:szCs w:val="28"/>
        </w:rPr>
        <w:br/>
      </w:r>
      <w:r w:rsidR="006C499B">
        <w:rPr>
          <w:rFonts w:ascii="Lucida Console" w:hAnsi="Lucida Console" w:cs="Lucida Console"/>
          <w:b/>
          <w:bCs/>
          <w:sz w:val="28"/>
          <w:szCs w:val="28"/>
        </w:rPr>
        <w:t xml:space="preserve"> zuständigen Behörden</w:t>
      </w:r>
    </w:p>
    <w:p w14:paraId="468E3587" w14:textId="7B268F46" w:rsidR="006C499B" w:rsidRDefault="006C499B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zur vollständigen Haftungsübernahme von sämtlichen</w:t>
      </w:r>
      <w:r>
        <w:rPr>
          <w:rFonts w:ascii="Lucida Console" w:hAnsi="Lucida Console" w:cs="Lucida Console"/>
          <w:b/>
          <w:bCs/>
          <w:sz w:val="28"/>
          <w:szCs w:val="28"/>
        </w:rPr>
        <w:br/>
        <w:t xml:space="preserve"> entstehenden bzw. entstandenen Schäden inkl. Nachweis</w:t>
      </w:r>
      <w:r>
        <w:rPr>
          <w:rFonts w:ascii="Lucida Console" w:hAnsi="Lucida Console" w:cs="Lucida Console"/>
          <w:b/>
          <w:bCs/>
          <w:sz w:val="28"/>
          <w:szCs w:val="28"/>
        </w:rPr>
        <w:br/>
        <w:t xml:space="preserve"> einer Haftpflichtversicherung</w:t>
      </w:r>
    </w:p>
    <w:p w14:paraId="02B54673" w14:textId="313CEDB3" w:rsidR="006C499B" w:rsidRPr="00D77A0F" w:rsidRDefault="006C499B" w:rsidP="00D77A0F">
      <w:pPr>
        <w:pStyle w:val="Listenabsatz"/>
        <w:numPr>
          <w:ilvl w:val="0"/>
          <w:numId w:val="1"/>
        </w:numPr>
        <w:rPr>
          <w:rFonts w:ascii="Lucida Console" w:hAnsi="Lucida Console" w:cs="Lucida Console"/>
          <w:b/>
          <w:bCs/>
          <w:sz w:val="28"/>
          <w:szCs w:val="28"/>
        </w:rPr>
      </w:pPr>
      <w:r>
        <w:rPr>
          <w:rFonts w:ascii="Lucida Console" w:hAnsi="Lucida Console" w:cs="Lucida Console"/>
          <w:b/>
          <w:bCs/>
          <w:sz w:val="28"/>
          <w:szCs w:val="28"/>
        </w:rPr>
        <w:t xml:space="preserve"> bei Eigentümerwechsel entweder zum kompletten Rückbau</w:t>
      </w:r>
      <w:r>
        <w:rPr>
          <w:rFonts w:ascii="Lucida Console" w:hAnsi="Lucida Console" w:cs="Lucida Console"/>
          <w:b/>
          <w:bCs/>
          <w:sz w:val="28"/>
          <w:szCs w:val="28"/>
        </w:rPr>
        <w:br/>
        <w:t xml:space="preserve"> oder zur im 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>notariellen Kaufvertrag</w:t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 festgelegten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br/>
      </w:r>
      <w:r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>Ü</w:t>
      </w:r>
      <w:r>
        <w:rPr>
          <w:rFonts w:ascii="Lucida Console" w:hAnsi="Lucida Console" w:cs="Lucida Console"/>
          <w:b/>
          <w:bCs/>
          <w:sz w:val="28"/>
          <w:szCs w:val="28"/>
        </w:rPr>
        <w:t>bergabe der</w:t>
      </w:r>
      <w:r w:rsidR="002B45DA">
        <w:rPr>
          <w:rFonts w:ascii="Lucida Console" w:hAnsi="Lucida Console" w:cs="Lucida Console"/>
          <w:b/>
          <w:bCs/>
          <w:sz w:val="28"/>
          <w:szCs w:val="28"/>
        </w:rPr>
        <w:t xml:space="preserve"> Mini-PV-Anlage</w:t>
      </w:r>
    </w:p>
    <w:p w14:paraId="2A2945EC" w14:textId="0C6C3F5C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19D01D91" w14:textId="7777777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6EC2CFEA" w14:textId="628EBC21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  <w:r w:rsidRPr="000F4C0B">
        <w:rPr>
          <w:rFonts w:ascii="Lucida Console" w:hAnsi="Lucida Console" w:cs="Lucida Console"/>
          <w:b/>
          <w:bCs/>
          <w:sz w:val="28"/>
          <w:szCs w:val="28"/>
        </w:rPr>
        <w:t xml:space="preserve">Datum: 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</w:t>
      </w:r>
      <w:r w:rsidR="00317C90">
        <w:rPr>
          <w:rFonts w:ascii="Lucida Console" w:hAnsi="Lucida Console" w:cs="Lucida Console"/>
          <w:b/>
          <w:bCs/>
          <w:sz w:val="28"/>
          <w:szCs w:val="28"/>
        </w:rPr>
        <w:t xml:space="preserve"> </w:t>
      </w:r>
      <w:r w:rsidRPr="000F4C0B">
        <w:rPr>
          <w:rFonts w:ascii="Lucida Console" w:hAnsi="Lucida Console" w:cs="Lucida Console"/>
          <w:b/>
          <w:bCs/>
          <w:sz w:val="28"/>
          <w:szCs w:val="28"/>
        </w:rPr>
        <w:t>Unterschrift/en:</w:t>
      </w:r>
      <w:r w:rsidRPr="000F4C0B">
        <w:rPr>
          <w:rFonts w:ascii="Lucida Console" w:hAnsi="Lucida Console" w:cs="Lucida Console"/>
          <w:b/>
          <w:bCs/>
          <w:sz w:val="28"/>
          <w:szCs w:val="28"/>
          <w:highlight w:val="lightGray"/>
        </w:rPr>
        <w:t>_______________________</w:t>
      </w:r>
    </w:p>
    <w:p w14:paraId="533A7CC6" w14:textId="05D19B37" w:rsidR="00DD5644" w:rsidRPr="000F4C0B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28"/>
          <w:szCs w:val="28"/>
        </w:rPr>
      </w:pPr>
    </w:p>
    <w:p w14:paraId="553C33F1" w14:textId="18D41AC1" w:rsidR="00DD5644" w:rsidRDefault="00DD5644" w:rsidP="00D86AA7">
      <w:pPr>
        <w:widowControl/>
        <w:pBdr>
          <w:bottom w:val="single" w:sz="12" w:space="1" w:color="auto"/>
        </w:pBdr>
        <w:overflowPunct/>
        <w:adjustRightInd/>
        <w:rPr>
          <w:rFonts w:ascii="Lucida Console" w:hAnsi="Lucida Console" w:cs="Lucida Console"/>
          <w:b/>
          <w:bCs/>
          <w:sz w:val="32"/>
          <w:szCs w:val="32"/>
        </w:rPr>
      </w:pPr>
    </w:p>
    <w:p w14:paraId="1C130CA5" w14:textId="77777777" w:rsidR="00317C90" w:rsidRDefault="00317C90" w:rsidP="00D86AA7">
      <w:pPr>
        <w:widowControl/>
        <w:pBdr>
          <w:bottom w:val="single" w:sz="12" w:space="1" w:color="auto"/>
        </w:pBdr>
        <w:overflowPunct/>
        <w:adjustRightInd/>
        <w:rPr>
          <w:rFonts w:ascii="Lucida Console" w:hAnsi="Lucida Console" w:cs="Lucida Console"/>
          <w:b/>
          <w:bCs/>
          <w:sz w:val="32"/>
          <w:szCs w:val="32"/>
        </w:rPr>
      </w:pPr>
    </w:p>
    <w:p w14:paraId="713CEA2C" w14:textId="48F09B76" w:rsidR="00DD5644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  <w:sz w:val="32"/>
          <w:szCs w:val="32"/>
        </w:rPr>
      </w:pPr>
    </w:p>
    <w:p w14:paraId="5188D2E9" w14:textId="250C95D5" w:rsidR="00DD5644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</w:rPr>
      </w:pPr>
      <w:r w:rsidRPr="0073263A">
        <w:rPr>
          <w:rFonts w:ascii="Lucida Console" w:hAnsi="Lucida Console" w:cs="Lucida Console"/>
          <w:b/>
          <w:bCs/>
          <w:u w:val="single"/>
        </w:rPr>
        <w:t>Für Vermerke der Verwaltung:</w:t>
      </w:r>
      <w:r w:rsidR="00317C90">
        <w:rPr>
          <w:rFonts w:ascii="Lucida Console" w:hAnsi="Lucida Console" w:cs="Lucida Console"/>
          <w:b/>
          <w:bCs/>
        </w:rPr>
        <w:t xml:space="preserve"> </w:t>
      </w:r>
      <w:r w:rsidR="00317C90">
        <w:rPr>
          <w:rFonts w:ascii="Lucida Console" w:hAnsi="Lucida Console" w:cs="Lucida Console"/>
          <w:b/>
          <w:bCs/>
        </w:rPr>
        <w:tab/>
      </w:r>
      <w:r w:rsidR="00317C90">
        <w:rPr>
          <w:rFonts w:ascii="Lucida Console" w:hAnsi="Lucida Console" w:cs="Lucida Console"/>
          <w:b/>
          <w:bCs/>
        </w:rPr>
        <w:tab/>
        <w:t xml:space="preserve">Eingang am ____________ </w:t>
      </w:r>
    </w:p>
    <w:p w14:paraId="35E36270" w14:textId="6F443E3F" w:rsidR="00DD5644" w:rsidRDefault="00DD5644" w:rsidP="00D86AA7">
      <w:pPr>
        <w:widowControl/>
        <w:overflowPunct/>
        <w:adjustRightInd/>
        <w:rPr>
          <w:rFonts w:ascii="Lucida Console" w:hAnsi="Lucida Console" w:cs="Lucida Console"/>
          <w:b/>
          <w:bCs/>
        </w:rPr>
      </w:pPr>
    </w:p>
    <w:p w14:paraId="3CFF3BD7" w14:textId="0991C42E" w:rsidR="0073263A" w:rsidRDefault="0073263A" w:rsidP="00D86AA7">
      <w:pPr>
        <w:widowControl/>
        <w:overflowPunct/>
        <w:adjustRightInd/>
        <w:rPr>
          <w:rFonts w:ascii="Lucida Console" w:hAnsi="Lucida Console" w:cs="Lucida Console"/>
          <w:b/>
          <w:bCs/>
        </w:rPr>
      </w:pPr>
      <w:r>
        <w:rPr>
          <w:rFonts w:ascii="Lucida Console" w:hAnsi="Lucida Console" w:cs="Lucida Console"/>
          <w:b/>
          <w:bCs/>
        </w:rPr>
        <w:t xml:space="preserve">Rückmeldung der ordnungsgemäßen Ausführung und Rechnungsstellung durch Eigentümer an Verwalter am _________________ </w:t>
      </w:r>
    </w:p>
    <w:sectPr w:rsidR="0073263A" w:rsidSect="00280E51">
      <w:headerReference w:type="default" r:id="rId7"/>
      <w:footerReference w:type="default" r:id="rId8"/>
      <w:pgSz w:w="11905" w:h="16837"/>
      <w:pgMar w:top="454" w:right="1134" w:bottom="714" w:left="850" w:header="113" w:footer="10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498C" w14:textId="77777777" w:rsidR="00F6211E" w:rsidRDefault="00F6211E" w:rsidP="00280E51">
      <w:r>
        <w:separator/>
      </w:r>
    </w:p>
  </w:endnote>
  <w:endnote w:type="continuationSeparator" w:id="0">
    <w:p w14:paraId="6AD3F37D" w14:textId="77777777" w:rsidR="00F6211E" w:rsidRDefault="00F6211E" w:rsidP="0028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503" w14:textId="77777777" w:rsidR="00280E51" w:rsidRDefault="00280E51">
    <w:pPr>
      <w:tabs>
        <w:tab w:val="center" w:pos="4960"/>
        <w:tab w:val="right" w:pos="9920"/>
      </w:tabs>
      <w:rPr>
        <w:color w:val="auto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2186" w14:textId="77777777" w:rsidR="00F6211E" w:rsidRDefault="00F6211E" w:rsidP="00280E51">
      <w:r>
        <w:separator/>
      </w:r>
    </w:p>
  </w:footnote>
  <w:footnote w:type="continuationSeparator" w:id="0">
    <w:p w14:paraId="54A5EA0E" w14:textId="77777777" w:rsidR="00F6211E" w:rsidRDefault="00F6211E" w:rsidP="0028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5483" w14:textId="77777777" w:rsidR="00280E51" w:rsidRDefault="00280E51">
    <w:pPr>
      <w:tabs>
        <w:tab w:val="center" w:pos="4960"/>
        <w:tab w:val="right" w:pos="9920"/>
      </w:tabs>
      <w:rPr>
        <w:color w:val="auto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748A8"/>
    <w:multiLevelType w:val="hybridMultilevel"/>
    <w:tmpl w:val="47D65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0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280E51"/>
    <w:rsid w:val="00052ACC"/>
    <w:rsid w:val="0007528D"/>
    <w:rsid w:val="000F4C0B"/>
    <w:rsid w:val="001273D1"/>
    <w:rsid w:val="00150355"/>
    <w:rsid w:val="00171CC5"/>
    <w:rsid w:val="001745B4"/>
    <w:rsid w:val="00175409"/>
    <w:rsid w:val="001B1B56"/>
    <w:rsid w:val="001B4A46"/>
    <w:rsid w:val="001D7012"/>
    <w:rsid w:val="001F2D84"/>
    <w:rsid w:val="00280E51"/>
    <w:rsid w:val="0029546C"/>
    <w:rsid w:val="002B45DA"/>
    <w:rsid w:val="00312AA3"/>
    <w:rsid w:val="00317C90"/>
    <w:rsid w:val="00392F67"/>
    <w:rsid w:val="003930B5"/>
    <w:rsid w:val="003D5629"/>
    <w:rsid w:val="00465FBA"/>
    <w:rsid w:val="004922A7"/>
    <w:rsid w:val="004A1FFB"/>
    <w:rsid w:val="0050753F"/>
    <w:rsid w:val="00564909"/>
    <w:rsid w:val="0058255F"/>
    <w:rsid w:val="0059223E"/>
    <w:rsid w:val="005B0348"/>
    <w:rsid w:val="005D14F9"/>
    <w:rsid w:val="005F6976"/>
    <w:rsid w:val="00631756"/>
    <w:rsid w:val="00643CD9"/>
    <w:rsid w:val="0064630E"/>
    <w:rsid w:val="006C499B"/>
    <w:rsid w:val="006D6F78"/>
    <w:rsid w:val="00702212"/>
    <w:rsid w:val="007311FE"/>
    <w:rsid w:val="0073263A"/>
    <w:rsid w:val="0074555A"/>
    <w:rsid w:val="00757D1C"/>
    <w:rsid w:val="0077720F"/>
    <w:rsid w:val="00785923"/>
    <w:rsid w:val="00854E9E"/>
    <w:rsid w:val="008C257C"/>
    <w:rsid w:val="00970809"/>
    <w:rsid w:val="00985ECA"/>
    <w:rsid w:val="009872C9"/>
    <w:rsid w:val="00994F84"/>
    <w:rsid w:val="009C3E08"/>
    <w:rsid w:val="009D7880"/>
    <w:rsid w:val="009F78AB"/>
    <w:rsid w:val="00A97D21"/>
    <w:rsid w:val="00AC2E42"/>
    <w:rsid w:val="00AE6800"/>
    <w:rsid w:val="00B840DE"/>
    <w:rsid w:val="00CE7997"/>
    <w:rsid w:val="00D0242B"/>
    <w:rsid w:val="00D16EC6"/>
    <w:rsid w:val="00D430F2"/>
    <w:rsid w:val="00D77A0F"/>
    <w:rsid w:val="00D86AA7"/>
    <w:rsid w:val="00DB2521"/>
    <w:rsid w:val="00DB432B"/>
    <w:rsid w:val="00DD5644"/>
    <w:rsid w:val="00DE0F12"/>
    <w:rsid w:val="00DF1886"/>
    <w:rsid w:val="00E05BEE"/>
    <w:rsid w:val="00EA057A"/>
    <w:rsid w:val="00F6211E"/>
    <w:rsid w:val="00F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55CBC"/>
  <w15:docId w15:val="{8C4F9E4B-7C86-47CC-A4E2-2803BF09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djustRightInd w:val="0"/>
    </w:pPr>
    <w:rPr>
      <w:rFonts w:ascii="Arial" w:hAnsi="Arial" w:cs="Arial"/>
      <w:color w:val="000000"/>
      <w:kern w:val="28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</dc:creator>
  <cp:lastModifiedBy>Danny Blazek</cp:lastModifiedBy>
  <cp:revision>3</cp:revision>
  <dcterms:created xsi:type="dcterms:W3CDTF">2026-06-09T06:57:00Z</dcterms:created>
  <dcterms:modified xsi:type="dcterms:W3CDTF">2026-06-16T10:39:00Z</dcterms:modified>
</cp:coreProperties>
</file>